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DFB08" w14:textId="01E342F3" w:rsidR="00355B3D" w:rsidRDefault="00993358" w:rsidP="00355B3D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rFonts w:ascii="Tahoma" w:hAnsi="Tahoma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8BD43E" wp14:editId="39070C87">
                <wp:simplePos x="0" y="0"/>
                <wp:positionH relativeFrom="column">
                  <wp:posOffset>2983617</wp:posOffset>
                </wp:positionH>
                <wp:positionV relativeFrom="paragraph">
                  <wp:posOffset>-176530</wp:posOffset>
                </wp:positionV>
                <wp:extent cx="2838450" cy="783590"/>
                <wp:effectExtent l="0" t="0" r="1905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38450" cy="78359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12700">
                          <a:solidFill>
                            <a:srgbClr val="1F376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A243E" w14:textId="5C3F600C" w:rsidR="00280646" w:rsidRDefault="00280646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RMUTI_Pro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Ex_1</w:t>
                            </w:r>
                            <w:r w:rsidR="00DD575C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</w:t>
                            </w:r>
                          </w:p>
                          <w:p w14:paraId="3D2D3092" w14:textId="77777777" w:rsidR="00280646" w:rsidRDefault="00280646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สหกิจศึกษา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Coop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ฝึกงาน (</w:t>
                            </w: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Practicum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9AD26E9" w14:textId="77777777" w:rsidR="00280646" w:rsidRDefault="00280646" w:rsidP="0028064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t xml:space="preserve">     สำหรับอาจารย์นิเทศก์/อาจารย์ประสานงานสหกิจศึกษา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8BD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4.95pt;margin-top:-13.9pt;width:223.5pt;height:61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" fillcolor="#d9e2f3" strokecolor="#1f3763" strokeweight="1pt">
                <v:path arrowok="t"/>
                <v:textbox>
                  <w:txbxContent>
                    <w:p w14:paraId="205A243E" w14:textId="5C3F600C" w:rsidR="00280646" w:rsidRDefault="00280646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RMUTI_Pro</w:t>
                      </w:r>
                      <w:proofErr w:type="spellEnd"/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Ex_1</w:t>
                      </w:r>
                      <w:r w:rsidR="00DD575C"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6</w:t>
                      </w:r>
                    </w:p>
                    <w:p w14:paraId="3D2D3092" w14:textId="77777777" w:rsidR="00280646" w:rsidRDefault="00280646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สหกิจศึกษา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Coop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 xml:space="preserve">) 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 xml:space="preserve"> ฝึกงาน (</w:t>
                      </w: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  <w:t>Practicum</w:t>
                      </w:r>
                      <w:r>
                        <w:rPr>
                          <w:rFonts w:ascii="TH SarabunPSK" w:hAnsi="TH SarabunPSK" w:cs="TH SarabunPSK" w:hint="cs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9AD26E9" w14:textId="77777777" w:rsidR="00280646" w:rsidRDefault="00280646" w:rsidP="0028064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t xml:space="preserve">     สำหรับอาจารย์นิเทศก์/อาจารย์ประสานงานสหกิจศึกษา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355B3D">
        <w:rPr>
          <w:noProof/>
        </w:rPr>
        <w:drawing>
          <wp:anchor distT="0" distB="0" distL="114300" distR="114300" simplePos="0" relativeHeight="251657216" behindDoc="0" locked="0" layoutInCell="1" allowOverlap="1" wp14:anchorId="4DD7925E" wp14:editId="068C12F6">
            <wp:simplePos x="0" y="0"/>
            <wp:positionH relativeFrom="margin">
              <wp:posOffset>-133350</wp:posOffset>
            </wp:positionH>
            <wp:positionV relativeFrom="paragraph">
              <wp:posOffset>-16510</wp:posOffset>
            </wp:positionV>
            <wp:extent cx="457200" cy="771525"/>
            <wp:effectExtent l="0" t="0" r="0" b="9525"/>
            <wp:wrapSquare wrapText="bothSides"/>
            <wp:docPr id="1" name="Picture 1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45E84" w14:textId="431A1AAF" w:rsidR="00355B3D" w:rsidRPr="00862F20" w:rsidRDefault="00355B3D" w:rsidP="00355B3D">
      <w:pPr>
        <w:pStyle w:val="Header"/>
        <w:jc w:val="left"/>
        <w:rPr>
          <w:rFonts w:ascii="TH SarabunPSK" w:hAnsi="TH SarabunPSK" w:cs="TH SarabunPSK"/>
          <w:sz w:val="28"/>
          <w:szCs w:val="28"/>
        </w:rPr>
      </w:pPr>
      <w:r w:rsidRPr="00862F2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38829B20" w14:textId="215135F6" w:rsidR="0083783E" w:rsidRDefault="0083783E" w:rsidP="0083783E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</w:p>
    <w:p w14:paraId="0585E854" w14:textId="77777777" w:rsidR="0083783E" w:rsidRPr="00582C57" w:rsidRDefault="0083783E" w:rsidP="0083783E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7D2E9FDA" w14:textId="1B487DEE" w:rsidR="0083783E" w:rsidRPr="00620EB1" w:rsidRDefault="0083783E" w:rsidP="0083783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20EB1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Pr="00620EB1">
        <w:rPr>
          <w:rFonts w:ascii="TH SarabunPSK" w:hAnsi="TH SarabunPSK" w:cs="TH SarabunPSK" w:hint="cs"/>
          <w:b/>
          <w:bCs/>
          <w:sz w:val="36"/>
          <w:szCs w:val="36"/>
          <w:cs/>
        </w:rPr>
        <w:t>ผล</w:t>
      </w:r>
      <w:r w:rsidR="002E1E07">
        <w:rPr>
          <w:rFonts w:ascii="TH SarabunPSK" w:hAnsi="TH SarabunPSK" w:cs="TH SarabunPSK" w:hint="cs"/>
          <w:b/>
          <w:bCs/>
          <w:sz w:val="36"/>
          <w:szCs w:val="36"/>
          <w:cs/>
        </w:rPr>
        <w:t>ราย</w:t>
      </w:r>
      <w:r w:rsidR="009A4F37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48512E">
        <w:rPr>
          <w:rFonts w:ascii="TH SarabunPSK" w:hAnsi="TH SarabunPSK" w:cs="TH SarabunPSK" w:hint="cs"/>
          <w:b/>
          <w:bCs/>
          <w:sz w:val="36"/>
          <w:szCs w:val="36"/>
          <w:cs/>
        </w:rPr>
        <w:t>/โครงงาน</w:t>
      </w:r>
      <w:r w:rsidR="00670245">
        <w:rPr>
          <w:rFonts w:ascii="TH SarabunPSK" w:hAnsi="TH SarabunPSK" w:cs="TH SarabunPSK" w:hint="cs"/>
          <w:b/>
          <w:bCs/>
          <w:sz w:val="36"/>
          <w:szCs w:val="36"/>
          <w:cs/>
        </w:rPr>
        <w:t>การฝึกประสบการณ์วิชาชีพ</w:t>
      </w:r>
    </w:p>
    <w:p w14:paraId="00B75706" w14:textId="77777777" w:rsidR="0083783E" w:rsidRDefault="0083783E" w:rsidP="0083783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4923927" w14:textId="77777777" w:rsidR="0083783E" w:rsidRPr="0083783E" w:rsidRDefault="0083783E" w:rsidP="0083783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3783E">
        <w:rPr>
          <w:rFonts w:ascii="TH SarabunPSK" w:hAnsi="TH SarabunPSK" w:cs="TH SarabunPSK" w:hint="cs"/>
          <w:b/>
          <w:bCs/>
          <w:sz w:val="28"/>
          <w:cs/>
        </w:rPr>
        <w:t>คำชี้แจง</w:t>
      </w:r>
    </w:p>
    <w:p w14:paraId="48A75AF2" w14:textId="114D2C61" w:rsidR="0083783E" w:rsidRDefault="0083783E" w:rsidP="0083783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 xml:space="preserve">1. </w:t>
      </w:r>
      <w:r>
        <w:rPr>
          <w:rFonts w:ascii="TH SarabunPSK" w:hAnsi="TH SarabunPSK" w:cs="TH SarabunPSK" w:hint="cs"/>
          <w:sz w:val="28"/>
          <w:cs/>
        </w:rPr>
        <w:tab/>
        <w:t>ผู้ให้ข้อมูลในแบบประเมินนี้ต้องเป็น</w:t>
      </w:r>
      <w:r w:rsidR="005769BE" w:rsidRPr="005769BE">
        <w:rPr>
          <w:rFonts w:ascii="TH SarabunPSK" w:hAnsi="TH SarabunPSK" w:cs="TH SarabunPSK" w:hint="cs"/>
          <w:sz w:val="28"/>
          <w:cs/>
        </w:rPr>
        <w:t>อาจารย์นิเทศ/อาจารย์ประสานงาน</w:t>
      </w:r>
    </w:p>
    <w:p w14:paraId="5758C9B8" w14:textId="5CDB9BD8" w:rsidR="0083783E" w:rsidRDefault="0083783E" w:rsidP="0083783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ab/>
        <w:t>2.</w:t>
      </w:r>
      <w:r>
        <w:rPr>
          <w:rFonts w:ascii="TH SarabunPSK" w:hAnsi="TH SarabunPSK" w:cs="TH SarabunPSK" w:hint="cs"/>
          <w:sz w:val="28"/>
          <w:cs/>
        </w:rPr>
        <w:tab/>
        <w:t>แบบประเมินนี้มีทั้งหมด 1</w:t>
      </w:r>
      <w:r w:rsidR="00753CDA"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 w:hint="cs"/>
          <w:sz w:val="28"/>
          <w:cs/>
        </w:rPr>
        <w:t xml:space="preserve"> ข้อ  โปรดให้ข้อมูลครบทุกข้อ เพื่อความสมบูรณ์ของการประเมิน</w:t>
      </w:r>
    </w:p>
    <w:p w14:paraId="043F8B3D" w14:textId="77777777" w:rsidR="0083783E" w:rsidRDefault="0083783E" w:rsidP="0083783E">
      <w:pPr>
        <w:tabs>
          <w:tab w:val="left" w:pos="567"/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โปรดให้คะแนนในช่อง </w:t>
      </w:r>
      <w:r>
        <w:rPr>
          <w:rFonts w:ascii="MS Gothic" w:eastAsia="MS Gothic" w:hAnsi="MS Gothic" w:cs="Angsana New" w:hint="eastAsia"/>
          <w:sz w:val="28"/>
          <w:cs/>
        </w:rPr>
        <w:t>☐</w:t>
      </w:r>
      <w:r>
        <w:rPr>
          <w:rFonts w:ascii="TH SarabunPSK" w:hAnsi="TH SarabunPSK" w:cs="TH SarabunPSK" w:hint="cs"/>
          <w:sz w:val="28"/>
          <w:cs/>
        </w:rPr>
        <w:t xml:space="preserve"> </w:t>
      </w:r>
      <w:proofErr w:type="gramStart"/>
      <w:r>
        <w:rPr>
          <w:rFonts w:ascii="TH SarabunPSK" w:hAnsi="TH SarabunPSK" w:cs="TH SarabunPSK" w:hint="cs"/>
          <w:sz w:val="28"/>
          <w:cs/>
        </w:rPr>
        <w:t xml:space="preserve">ในแต่ละหัวข้อของการประเมิน  </w:t>
      </w:r>
      <w:r w:rsidR="00EA6005">
        <w:rPr>
          <w:rFonts w:ascii="TH SarabunPSK" w:hAnsi="TH SarabunPSK" w:cs="TH SarabunPSK" w:hint="cs"/>
          <w:sz w:val="28"/>
          <w:cs/>
        </w:rPr>
        <w:t>หากไม่มีข้อมูลให้ใส่เครื่องหมาย</w:t>
      </w:r>
      <w:proofErr w:type="gramEnd"/>
      <w:r w:rsidR="00EA6005">
        <w:rPr>
          <w:rFonts w:ascii="TH SarabunPSK" w:hAnsi="TH SarabunPSK" w:cs="TH SarabunPSK" w:hint="cs"/>
          <w:sz w:val="28"/>
          <w:cs/>
        </w:rPr>
        <w:t xml:space="preserve"> -</w:t>
      </w:r>
      <w:r>
        <w:rPr>
          <w:rFonts w:ascii="TH SarabunPSK" w:hAnsi="TH SarabunPSK" w:cs="TH SarabunPSK" w:hint="cs"/>
          <w:sz w:val="28"/>
          <w:cs/>
        </w:rPr>
        <w:t xml:space="preserve"> และโปรดให้</w:t>
      </w:r>
      <w:r w:rsidR="00FC533E">
        <w:rPr>
          <w:rFonts w:ascii="TH SarabunPSK" w:hAnsi="TH SarabunPSK" w:cs="TH SarabunPSK" w:hint="cs"/>
          <w:sz w:val="28"/>
          <w:cs/>
        </w:rPr>
        <w:t xml:space="preserve">                   </w:t>
      </w:r>
      <w:r w:rsidR="00FC533E">
        <w:rPr>
          <w:rFonts w:ascii="TH SarabunPSK" w:hAnsi="TH SarabunPSK" w:cs="TH SarabunPSK"/>
          <w:sz w:val="28"/>
          <w:cs/>
        </w:rPr>
        <w:tab/>
      </w:r>
      <w:r w:rsidR="00FC533E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ความคิดเห็นเพิ่มเติม (ถ้ามี)</w:t>
      </w:r>
    </w:p>
    <w:p w14:paraId="02965F39" w14:textId="77777777" w:rsidR="005769BE" w:rsidRDefault="005769BE" w:rsidP="00582C57">
      <w:pPr>
        <w:tabs>
          <w:tab w:val="left" w:pos="567"/>
          <w:tab w:val="left" w:pos="851"/>
        </w:tabs>
        <w:spacing w:before="200"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2EF0EFF" w14:textId="684D8FE6" w:rsidR="0083783E" w:rsidRPr="008F4D85" w:rsidRDefault="0083783E" w:rsidP="00582C57">
      <w:pPr>
        <w:tabs>
          <w:tab w:val="left" w:pos="567"/>
          <w:tab w:val="left" w:pos="851"/>
        </w:tabs>
        <w:spacing w:before="200" w:after="0" w:line="240" w:lineRule="auto"/>
        <w:rPr>
          <w:rFonts w:ascii="TH SarabunPSK" w:hAnsi="TH SarabunPSK" w:cs="TH SarabunPSK"/>
          <w:b/>
          <w:bCs/>
          <w:sz w:val="28"/>
        </w:rPr>
      </w:pPr>
      <w:r w:rsidRPr="008F4D85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8F4D85">
        <w:rPr>
          <w:rFonts w:ascii="TH SarabunPSK" w:hAnsi="TH SarabunPSK" w:cs="TH SarabunPSK" w:hint="cs"/>
          <w:b/>
          <w:bCs/>
          <w:sz w:val="28"/>
          <w:cs/>
        </w:rPr>
        <w:tab/>
      </w:r>
      <w:r w:rsidR="00B03EB4">
        <w:rPr>
          <w:rFonts w:ascii="TH SarabunPSK" w:hAnsi="TH SarabunPSK" w:cs="TH SarabunPSK"/>
          <w:sz w:val="28"/>
        </w:rPr>
        <w:t>______________________________________________________</w:t>
      </w:r>
    </w:p>
    <w:p w14:paraId="481F0129" w14:textId="05DFEA15" w:rsidR="0083783E" w:rsidRDefault="0083783E" w:rsidP="0083783E">
      <w:pPr>
        <w:tabs>
          <w:tab w:val="left" w:pos="567"/>
          <w:tab w:val="left" w:pos="851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ab/>
        <w:t>ขอแจ้งผลการประเมินผลรายงาน</w:t>
      </w:r>
      <w:r w:rsidR="000C441D">
        <w:rPr>
          <w:rFonts w:ascii="TH SarabunPSK" w:hAnsi="TH SarabunPSK" w:cs="TH SarabunPSK" w:hint="cs"/>
          <w:sz w:val="28"/>
          <w:cs/>
        </w:rPr>
        <w:t>/โครงการการฝึกประสบการณ์วิชาชีพ</w:t>
      </w:r>
      <w:r>
        <w:rPr>
          <w:rFonts w:ascii="TH SarabunPSK" w:hAnsi="TH SarabunPSK" w:cs="TH SarabunPSK" w:hint="cs"/>
          <w:sz w:val="28"/>
          <w:cs/>
        </w:rPr>
        <w:t>ของนักศึกษา ดังนี้</w:t>
      </w:r>
    </w:p>
    <w:p w14:paraId="687C6865" w14:textId="77777777" w:rsidR="00EF343C" w:rsidRPr="005A5A04" w:rsidRDefault="00EF343C" w:rsidP="00582C57">
      <w:pPr>
        <w:spacing w:before="160" w:after="160" w:line="240" w:lineRule="auto"/>
        <w:rPr>
          <w:rFonts w:ascii="TH SarabunPSK" w:hAnsi="TH SarabunPSK" w:cs="TH SarabunPSK"/>
          <w:b/>
          <w:bCs/>
          <w:sz w:val="28"/>
        </w:rPr>
      </w:pPr>
      <w:r w:rsidRPr="005A5A04">
        <w:rPr>
          <w:rFonts w:ascii="TH SarabunPSK" w:hAnsi="TH SarabunPSK" w:cs="TH SarabunPSK" w:hint="cs"/>
          <w:b/>
          <w:bCs/>
          <w:sz w:val="28"/>
          <w:cs/>
        </w:rPr>
        <w:t>ข้อมูลทั่วไป/</w:t>
      </w:r>
      <w:r w:rsidRPr="005A5A04">
        <w:rPr>
          <w:rFonts w:ascii="TH SarabunPSK" w:hAnsi="TH SarabunPSK" w:cs="TH SarabunPSK"/>
          <w:b/>
          <w:bCs/>
          <w:sz w:val="28"/>
        </w:rPr>
        <w:t>Work Term Information</w:t>
      </w:r>
    </w:p>
    <w:p w14:paraId="07BDD71E" w14:textId="77777777" w:rsidR="00EF343C" w:rsidRDefault="00EF343C" w:rsidP="00582C5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ชื่อ-นามสกุลนักศึกษา/</w:t>
      </w:r>
      <w:r>
        <w:rPr>
          <w:rFonts w:ascii="TH SarabunPSK" w:hAnsi="TH SarabunPSK" w:cs="TH SarabunPSK"/>
          <w:sz w:val="28"/>
        </w:rPr>
        <w:t>Student Name</w:t>
      </w:r>
      <w:r w:rsidR="00FC1D21">
        <w:rPr>
          <w:rFonts w:ascii="TH SarabunPSK" w:hAnsi="TH SarabunPSK" w:cs="TH SarabunPSK"/>
          <w:sz w:val="28"/>
        </w:rPr>
        <w:t>__________________________________________</w:t>
      </w:r>
      <w:r>
        <w:rPr>
          <w:rFonts w:ascii="TH SarabunPSK" w:hAnsi="TH SarabunPSK" w:cs="TH SarabunPSK" w:hint="cs"/>
          <w:sz w:val="28"/>
          <w:cs/>
        </w:rPr>
        <w:t>รหัสนักศึกษา</w:t>
      </w:r>
      <w:r w:rsidR="00FC1D21">
        <w:rPr>
          <w:rFonts w:ascii="TH SarabunPSK" w:hAnsi="TH SarabunPSK" w:cs="TH SarabunPSK"/>
          <w:sz w:val="28"/>
        </w:rPr>
        <w:t>_____________</w:t>
      </w:r>
    </w:p>
    <w:p w14:paraId="18F24702" w14:textId="77777777" w:rsidR="00EF343C" w:rsidRDefault="00EF343C" w:rsidP="00582C57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สาขาวิชา/</w:t>
      </w:r>
      <w:r>
        <w:rPr>
          <w:rFonts w:ascii="TH SarabunPSK" w:hAnsi="TH SarabunPSK" w:cs="TH SarabunPSK"/>
          <w:sz w:val="28"/>
        </w:rPr>
        <w:t>Major</w:t>
      </w:r>
      <w:r w:rsidR="00FC1D21">
        <w:rPr>
          <w:rFonts w:ascii="TH SarabunPSK" w:hAnsi="TH SarabunPSK" w:cs="TH SarabunPSK"/>
          <w:sz w:val="28"/>
        </w:rPr>
        <w:t>______________________________________</w:t>
      </w:r>
      <w:r>
        <w:rPr>
          <w:rFonts w:ascii="TH SarabunPSK" w:hAnsi="TH SarabunPSK" w:cs="TH SarabunPSK" w:hint="cs"/>
          <w:sz w:val="28"/>
          <w:cs/>
        </w:rPr>
        <w:t>คณะวิชา/</w:t>
      </w:r>
      <w:r w:rsidR="008F4D85">
        <w:rPr>
          <w:rFonts w:ascii="TH SarabunPSK" w:hAnsi="TH SarabunPSK" w:cs="TH SarabunPSK"/>
          <w:sz w:val="28"/>
        </w:rPr>
        <w:t>Faculty</w:t>
      </w:r>
      <w:r w:rsidR="00FC1D21">
        <w:rPr>
          <w:rFonts w:ascii="TH SarabunPSK" w:hAnsi="TH SarabunPSK" w:cs="TH SarabunPSK"/>
          <w:sz w:val="28"/>
        </w:rPr>
        <w:t>______________________________</w:t>
      </w:r>
    </w:p>
    <w:p w14:paraId="219AD88B" w14:textId="77777777" w:rsidR="00EF343C" w:rsidRDefault="00032B17" w:rsidP="00582C57">
      <w:pPr>
        <w:spacing w:beforeLines="60" w:before="144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ชื่อสถานประกอบการ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Employer Name</w:t>
      </w:r>
      <w:r w:rsidR="00FC1D21">
        <w:rPr>
          <w:rFonts w:ascii="TH SarabunPSK" w:hAnsi="TH SarabunPSK" w:cs="TH SarabunPSK"/>
          <w:sz w:val="28"/>
        </w:rPr>
        <w:t>________________________________________________________________</w:t>
      </w:r>
    </w:p>
    <w:p w14:paraId="4C72048B" w14:textId="77777777" w:rsidR="00032B17" w:rsidRDefault="00032B17" w:rsidP="00582C57">
      <w:pPr>
        <w:spacing w:beforeLines="60" w:before="144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ชื่อ-นามสกุลผู้ประเมิน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Evaluator Name</w:t>
      </w:r>
      <w:r w:rsidR="00FC1D21">
        <w:rPr>
          <w:rFonts w:ascii="TH SarabunPSK" w:hAnsi="TH SarabunPSK" w:cs="TH SarabunPSK"/>
          <w:sz w:val="28"/>
        </w:rPr>
        <w:t>________________________________________________________________</w:t>
      </w:r>
    </w:p>
    <w:p w14:paraId="4D251D3D" w14:textId="77777777" w:rsidR="00032B17" w:rsidRDefault="00032B17" w:rsidP="00582C57">
      <w:pPr>
        <w:spacing w:beforeLines="60" w:before="144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ตำแหน่ง/</w:t>
      </w:r>
      <w:r>
        <w:rPr>
          <w:rFonts w:ascii="TH SarabunPSK" w:hAnsi="TH SarabunPSK" w:cs="TH SarabunPSK"/>
          <w:sz w:val="28"/>
        </w:rPr>
        <w:t>Position</w:t>
      </w:r>
      <w:r w:rsidR="00FC1D21">
        <w:rPr>
          <w:rFonts w:ascii="TH SarabunPSK" w:hAnsi="TH SarabunPSK" w:cs="TH SarabunPSK"/>
          <w:sz w:val="28"/>
        </w:rPr>
        <w:t>_____________________________________</w:t>
      </w:r>
      <w:r>
        <w:rPr>
          <w:rFonts w:ascii="TH SarabunPSK" w:hAnsi="TH SarabunPSK" w:cs="TH SarabunPSK" w:hint="cs"/>
          <w:sz w:val="28"/>
          <w:cs/>
        </w:rPr>
        <w:t>แผนก/</w:t>
      </w:r>
      <w:r>
        <w:rPr>
          <w:rFonts w:ascii="TH SarabunPSK" w:hAnsi="TH SarabunPSK" w:cs="TH SarabunPSK"/>
          <w:sz w:val="28"/>
        </w:rPr>
        <w:t>Department</w:t>
      </w:r>
      <w:r w:rsidR="00FC1D21">
        <w:rPr>
          <w:rFonts w:ascii="TH SarabunPSK" w:hAnsi="TH SarabunPSK" w:cs="TH SarabunPSK"/>
          <w:sz w:val="28"/>
        </w:rPr>
        <w:t>____________________________</w:t>
      </w:r>
    </w:p>
    <w:p w14:paraId="23DF97B6" w14:textId="77777777" w:rsidR="00032B17" w:rsidRDefault="00032B17" w:rsidP="0083783E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3CBDFD5" w14:textId="77777777" w:rsidR="00032B17" w:rsidRPr="005A5A04" w:rsidRDefault="00032B17" w:rsidP="0083783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A5A04">
        <w:rPr>
          <w:rFonts w:ascii="TH SarabunPSK" w:hAnsi="TH SarabunPSK" w:cs="TH SarabunPSK" w:hint="cs"/>
          <w:b/>
          <w:bCs/>
          <w:sz w:val="28"/>
          <w:cs/>
        </w:rPr>
        <w:t>หัวข้อรายงาน</w:t>
      </w:r>
      <w:r w:rsidRPr="005A5A04">
        <w:rPr>
          <w:rFonts w:ascii="TH SarabunPSK" w:hAnsi="TH SarabunPSK" w:cs="TH SarabunPSK"/>
          <w:b/>
          <w:bCs/>
          <w:sz w:val="28"/>
          <w:cs/>
        </w:rPr>
        <w:t>/</w:t>
      </w:r>
      <w:r w:rsidRPr="005A5A04">
        <w:rPr>
          <w:rFonts w:ascii="TH SarabunPSK" w:hAnsi="TH SarabunPSK" w:cs="TH SarabunPSK"/>
          <w:b/>
          <w:bCs/>
          <w:sz w:val="28"/>
        </w:rPr>
        <w:t>Report title</w:t>
      </w:r>
    </w:p>
    <w:p w14:paraId="4F56C97E" w14:textId="77777777" w:rsidR="00032B17" w:rsidRDefault="00032B17" w:rsidP="009813F0">
      <w:pPr>
        <w:spacing w:before="60" w:after="6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ภาษาไทย/</w:t>
      </w:r>
      <w:r>
        <w:rPr>
          <w:rFonts w:ascii="TH SarabunPSK" w:hAnsi="TH SarabunPSK" w:cs="TH SarabunPSK"/>
          <w:sz w:val="28"/>
        </w:rPr>
        <w:t>Thai</w:t>
      </w:r>
      <w:r w:rsidR="00FC1D21">
        <w:rPr>
          <w:rFonts w:ascii="TH SarabunPSK" w:hAnsi="TH SarabunPSK" w:cs="TH SarabunPSK"/>
          <w:sz w:val="28"/>
        </w:rPr>
        <w:t>___________________________________________________________________________________</w:t>
      </w:r>
    </w:p>
    <w:p w14:paraId="4F7CBBD1" w14:textId="77777777" w:rsidR="00032B17" w:rsidRPr="00EF343C" w:rsidRDefault="00032B17" w:rsidP="00582C57">
      <w:pPr>
        <w:spacing w:before="60" w:after="16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ภาษาอังกฤษ</w:t>
      </w:r>
      <w:r>
        <w:rPr>
          <w:rFonts w:ascii="TH SarabunPSK" w:hAnsi="TH SarabunPSK" w:cs="TH SarabunPSK"/>
          <w:sz w:val="28"/>
          <w:cs/>
        </w:rPr>
        <w:t>/</w:t>
      </w:r>
      <w:r>
        <w:rPr>
          <w:rFonts w:ascii="TH SarabunPSK" w:hAnsi="TH SarabunPSK" w:cs="TH SarabunPSK"/>
          <w:sz w:val="28"/>
        </w:rPr>
        <w:t>English</w:t>
      </w:r>
      <w:r w:rsidR="00FC1D21">
        <w:rPr>
          <w:rFonts w:ascii="TH SarabunPSK" w:hAnsi="TH SarabunPSK" w:cs="TH SarabunPSK"/>
          <w:sz w:val="28"/>
        </w:rPr>
        <w:t>______________________________________________________________________________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96"/>
        <w:gridCol w:w="1276"/>
        <w:gridCol w:w="1134"/>
      </w:tblGrid>
      <w:tr w:rsidR="00723DE7" w:rsidRPr="005A5A04" w14:paraId="0D843825" w14:textId="77777777" w:rsidTr="00D44A84">
        <w:tc>
          <w:tcPr>
            <w:tcW w:w="9606" w:type="dxa"/>
            <w:gridSpan w:val="3"/>
            <w:shd w:val="clear" w:color="auto" w:fill="D9D9D9" w:themeFill="background1" w:themeFillShade="D9"/>
          </w:tcPr>
          <w:p w14:paraId="7F3E20FB" w14:textId="77777777" w:rsidR="00723DE7" w:rsidRPr="005A5A04" w:rsidRDefault="00723DE7" w:rsidP="009813F0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5A5A0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หัวข้อประเมิน/</w:t>
            </w:r>
            <w:r w:rsidRPr="005A5A04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</w:tr>
      <w:tr w:rsidR="006F0B7E" w:rsidRPr="005A5A04" w14:paraId="09DCB583" w14:textId="77777777" w:rsidTr="00D44A84">
        <w:tc>
          <w:tcPr>
            <w:tcW w:w="7196" w:type="dxa"/>
            <w:tcBorders>
              <w:right w:val="single" w:sz="4" w:space="0" w:color="auto"/>
            </w:tcBorders>
          </w:tcPr>
          <w:p w14:paraId="64A2DF03" w14:textId="77777777" w:rsidR="006F0B7E" w:rsidRDefault="006F0B7E" w:rsidP="006F0B7E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>บทนำ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Pr="00723DE7">
              <w:rPr>
                <w:rFonts w:ascii="TH SarabunPSK" w:hAnsi="TH SarabunPSK" w:cs="TH SarabunPSK"/>
                <w:sz w:val="28"/>
              </w:rPr>
              <w:t>Introduction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14:paraId="5752704C" w14:textId="70E5B714" w:rsidR="006F0B7E" w:rsidRPr="00723DE7" w:rsidRDefault="00CE5AE2" w:rsidP="006F0B7E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="006F0B7E"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10AAF744" w14:textId="77777777" w:rsidR="006F0B7E" w:rsidRPr="00723DE7" w:rsidRDefault="006F0B7E" w:rsidP="006F0B7E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008" w:rsidRPr="005A5A04" w14:paraId="222D1FE7" w14:textId="77777777" w:rsidTr="00D44A84">
        <w:tc>
          <w:tcPr>
            <w:tcW w:w="7196" w:type="dxa"/>
            <w:tcBorders>
              <w:right w:val="single" w:sz="4" w:space="0" w:color="auto"/>
            </w:tcBorders>
          </w:tcPr>
          <w:p w14:paraId="380235CD" w14:textId="7CDBC168" w:rsidR="00AC4008" w:rsidRDefault="00AC4008" w:rsidP="00AC4008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กิตติกรรมประกาศ (</w:t>
            </w:r>
            <w:r w:rsidRPr="00723DE7">
              <w:rPr>
                <w:rFonts w:ascii="TH SarabunPSK" w:hAnsi="TH SarabunPSK" w:cs="TH SarabunPSK"/>
                <w:sz w:val="28"/>
              </w:rPr>
              <w:t>Acknowledgement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14:paraId="47D6D08A" w14:textId="6C47CC62" w:rsidR="00AC4008" w:rsidRPr="00723DE7" w:rsidRDefault="00CE5AE2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170B28E9" w14:textId="77777777" w:rsidR="00AC4008" w:rsidRPr="00723DE7" w:rsidRDefault="00AC4008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008" w:rsidRPr="005A5A04" w14:paraId="4B376043" w14:textId="77777777" w:rsidTr="00D44A84">
        <w:tc>
          <w:tcPr>
            <w:tcW w:w="7196" w:type="dxa"/>
            <w:tcBorders>
              <w:right w:val="single" w:sz="4" w:space="0" w:color="auto"/>
            </w:tcBorders>
          </w:tcPr>
          <w:p w14:paraId="4EE71289" w14:textId="757B5928" w:rsidR="00AC4008" w:rsidRPr="00723DE7" w:rsidRDefault="00AC4008" w:rsidP="00AC4008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บทคัดย่อ (</w:t>
            </w:r>
            <w:r w:rsidRPr="00723DE7">
              <w:rPr>
                <w:rFonts w:ascii="TH SarabunPSK" w:hAnsi="TH SarabunPSK" w:cs="TH SarabunPSK"/>
                <w:sz w:val="28"/>
              </w:rPr>
              <w:t>Abstract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14:paraId="11BEE791" w14:textId="46A31873" w:rsidR="00AC4008" w:rsidRPr="00723DE7" w:rsidRDefault="00CE5AE2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63C65853" w14:textId="77777777" w:rsidR="00AC4008" w:rsidRPr="00723DE7" w:rsidRDefault="00AC4008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008" w:rsidRPr="005A5A04" w14:paraId="48924224" w14:textId="77777777" w:rsidTr="00D44A84">
        <w:tc>
          <w:tcPr>
            <w:tcW w:w="7196" w:type="dxa"/>
            <w:tcBorders>
              <w:right w:val="single" w:sz="4" w:space="0" w:color="auto"/>
            </w:tcBorders>
          </w:tcPr>
          <w:p w14:paraId="2674CAB3" w14:textId="76545C02" w:rsidR="00AC4008" w:rsidRPr="00723DE7" w:rsidRDefault="00AC4008" w:rsidP="00AC4008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สารบัญ  สารบัญรูป</w:t>
            </w:r>
            <w:r>
              <w:rPr>
                <w:rFonts w:ascii="TH SarabunPSK" w:hAnsi="TH SarabunPSK" w:cs="TH SarabunPSK" w:hint="cs"/>
                <w:sz w:val="28"/>
                <w:cs/>
              </w:rPr>
              <w:t>ภาพ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 และสารบัญตาราง (</w:t>
            </w:r>
            <w:r w:rsidRPr="00723DE7">
              <w:rPr>
                <w:rFonts w:ascii="TH SarabunPSK" w:hAnsi="TH SarabunPSK" w:cs="TH SarabunPSK"/>
                <w:sz w:val="28"/>
              </w:rPr>
              <w:t>Table of contents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14:paraId="6990FF21" w14:textId="339F9071" w:rsidR="00AC4008" w:rsidRPr="00723DE7" w:rsidRDefault="00CE5AE2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7A98877A" w14:textId="77777777" w:rsidR="00AC4008" w:rsidRPr="00723DE7" w:rsidRDefault="00AC4008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AC4008" w:rsidRPr="005A5A04" w14:paraId="04AE8BB2" w14:textId="77777777" w:rsidTr="00D44A84">
        <w:tc>
          <w:tcPr>
            <w:tcW w:w="7196" w:type="dxa"/>
            <w:tcBorders>
              <w:right w:val="single" w:sz="4" w:space="0" w:color="auto"/>
            </w:tcBorders>
          </w:tcPr>
          <w:p w14:paraId="2E002B6E" w14:textId="38CF1E50" w:rsidR="00AC4008" w:rsidRPr="00723DE7" w:rsidRDefault="00AC4008" w:rsidP="00AC4008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วัตถุประสงค์ (</w:t>
            </w:r>
            <w:r w:rsidRPr="00723DE7">
              <w:rPr>
                <w:rFonts w:ascii="TH SarabunPSK" w:hAnsi="TH SarabunPSK" w:cs="TH SarabunPSK"/>
                <w:sz w:val="28"/>
              </w:rPr>
              <w:t>Objectives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</w:tcPr>
          <w:p w14:paraId="578EF852" w14:textId="24490B86" w:rsidR="00AC4008" w:rsidRPr="00723DE7" w:rsidRDefault="00CE5AE2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nil"/>
              <w:right w:val="single" w:sz="8" w:space="0" w:color="auto"/>
            </w:tcBorders>
          </w:tcPr>
          <w:p w14:paraId="22D94811" w14:textId="77777777" w:rsidR="00AC4008" w:rsidRPr="00723DE7" w:rsidRDefault="00AC4008" w:rsidP="00AC4008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39AEC6A" w14:textId="50F5E486" w:rsidR="005A5A04" w:rsidRDefault="005A5A04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2F3086A5" w14:textId="46C02110" w:rsidR="00DC6A65" w:rsidRDefault="00DC6A65" w:rsidP="00DC6A65">
      <w:pPr>
        <w:spacing w:before="240"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553A5A6" wp14:editId="53C14E66">
            <wp:simplePos x="0" y="0"/>
            <wp:positionH relativeFrom="margin">
              <wp:posOffset>-133350</wp:posOffset>
            </wp:positionH>
            <wp:positionV relativeFrom="paragraph">
              <wp:posOffset>-16510</wp:posOffset>
            </wp:positionV>
            <wp:extent cx="457200" cy="771525"/>
            <wp:effectExtent l="0" t="0" r="0" b="9525"/>
            <wp:wrapSquare wrapText="bothSides"/>
            <wp:docPr id="9" name="Picture 9" descr="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SARN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A2A8D" w14:textId="3092B076" w:rsidR="00DC6A65" w:rsidRPr="00862F20" w:rsidRDefault="00DC6A65" w:rsidP="00DC6A65">
      <w:pPr>
        <w:pStyle w:val="Header"/>
        <w:jc w:val="left"/>
        <w:rPr>
          <w:rFonts w:ascii="TH SarabunPSK" w:hAnsi="TH SarabunPSK" w:cs="TH SarabunPSK"/>
          <w:sz w:val="28"/>
          <w:szCs w:val="28"/>
        </w:rPr>
      </w:pPr>
      <w:r w:rsidRPr="00862F20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มหาวิทยาลัยเทคโนโลยีราชมงคลอีสาน</w:t>
      </w:r>
    </w:p>
    <w:p w14:paraId="6E0E75F8" w14:textId="6838E4A6" w:rsidR="00DC6A65" w:rsidRDefault="00DC6A65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9A89DE0" w14:textId="77777777" w:rsidR="00DC6A65" w:rsidRDefault="00DC6A65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7196"/>
        <w:gridCol w:w="1276"/>
        <w:gridCol w:w="1134"/>
      </w:tblGrid>
      <w:tr w:rsidR="00DC6A65" w:rsidRPr="005A5A04" w14:paraId="7A3D9B87" w14:textId="77777777" w:rsidTr="008F3D6C">
        <w:tc>
          <w:tcPr>
            <w:tcW w:w="9606" w:type="dxa"/>
            <w:gridSpan w:val="3"/>
            <w:shd w:val="clear" w:color="auto" w:fill="D9D9D9" w:themeFill="background1" w:themeFillShade="D9"/>
          </w:tcPr>
          <w:p w14:paraId="27942AE0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23DE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หัวข้อประเมิน/</w:t>
            </w:r>
            <w:r w:rsidRPr="00723DE7">
              <w:rPr>
                <w:rFonts w:ascii="TH SarabunPSK" w:hAnsi="TH SarabunPSK" w:cs="TH SarabunPSK"/>
                <w:b/>
                <w:bCs/>
                <w:sz w:val="28"/>
              </w:rPr>
              <w:t>Items</w:t>
            </w:r>
          </w:p>
        </w:tc>
      </w:tr>
      <w:tr w:rsidR="00DC6A65" w:rsidRPr="005A5A04" w14:paraId="7CDE9A96" w14:textId="77777777" w:rsidTr="008F3D6C">
        <w:tc>
          <w:tcPr>
            <w:tcW w:w="7196" w:type="dxa"/>
            <w:tcBorders>
              <w:right w:val="nil"/>
            </w:tcBorders>
          </w:tcPr>
          <w:p w14:paraId="288492AD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วิธีการศึกษา (</w:t>
            </w:r>
            <w:r w:rsidRPr="00723DE7">
              <w:rPr>
                <w:rFonts w:ascii="TH SarabunPSK" w:hAnsi="TH SarabunPSK" w:cs="TH SarabunPSK"/>
                <w:sz w:val="28"/>
              </w:rPr>
              <w:t>Method of Education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0FBC60D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5E993F9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2AC9436A" w14:textId="77777777" w:rsidTr="008F3D6C">
        <w:tc>
          <w:tcPr>
            <w:tcW w:w="7196" w:type="dxa"/>
            <w:tcBorders>
              <w:right w:val="nil"/>
            </w:tcBorders>
          </w:tcPr>
          <w:p w14:paraId="02DD5DB7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ผลการศึกษา (</w:t>
            </w:r>
            <w:r w:rsidRPr="00723DE7">
              <w:rPr>
                <w:rFonts w:ascii="TH SarabunPSK" w:hAnsi="TH SarabunPSK" w:cs="TH SarabunPSK"/>
                <w:sz w:val="28"/>
              </w:rPr>
              <w:t>Result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60D448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BC745E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3104F881" w14:textId="77777777" w:rsidTr="008F3D6C">
        <w:tc>
          <w:tcPr>
            <w:tcW w:w="7196" w:type="dxa"/>
            <w:tcBorders>
              <w:right w:val="nil"/>
            </w:tcBorders>
          </w:tcPr>
          <w:p w14:paraId="062BF754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วิเคราะห์ผลการศึกษา (</w:t>
            </w:r>
            <w:r w:rsidRPr="00723DE7">
              <w:rPr>
                <w:rFonts w:ascii="TH SarabunPSK" w:hAnsi="TH SarabunPSK" w:cs="TH SarabunPSK"/>
                <w:sz w:val="28"/>
              </w:rPr>
              <w:t>Analysis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FBBFF5F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A40BFA5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3A1F998B" w14:textId="77777777" w:rsidTr="008F3D6C">
        <w:tc>
          <w:tcPr>
            <w:tcW w:w="7196" w:type="dxa"/>
            <w:tcBorders>
              <w:right w:val="nil"/>
            </w:tcBorders>
          </w:tcPr>
          <w:p w14:paraId="26BE455B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สรุปผลการศึกษา (</w:t>
            </w:r>
            <w:r w:rsidRPr="00723DE7">
              <w:rPr>
                <w:rFonts w:ascii="TH SarabunPSK" w:hAnsi="TH SarabunPSK" w:cs="TH SarabunPSK"/>
                <w:sz w:val="28"/>
              </w:rPr>
              <w:t>Conclusion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C777B63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EC5822C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2CE434ED" w14:textId="77777777" w:rsidTr="008F3D6C">
        <w:tc>
          <w:tcPr>
            <w:tcW w:w="7196" w:type="dxa"/>
            <w:tcBorders>
              <w:right w:val="nil"/>
            </w:tcBorders>
          </w:tcPr>
          <w:p w14:paraId="69522EE1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ข้อเสนอแนะ (</w:t>
            </w:r>
            <w:r w:rsidRPr="00723DE7">
              <w:rPr>
                <w:rFonts w:ascii="TH SarabunPSK" w:hAnsi="TH SarabunPSK" w:cs="TH SarabunPSK"/>
                <w:sz w:val="28"/>
              </w:rPr>
              <w:t>Recommendation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0DD4F39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34FD40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45BFD574" w14:textId="77777777" w:rsidTr="008F3D6C">
        <w:tc>
          <w:tcPr>
            <w:tcW w:w="7196" w:type="dxa"/>
            <w:tcBorders>
              <w:right w:val="nil"/>
            </w:tcBorders>
          </w:tcPr>
          <w:p w14:paraId="49CF362C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 xml:space="preserve">.  </w:t>
            </w:r>
            <w:r w:rsidRPr="00723DE7">
              <w:rPr>
                <w:rFonts w:ascii="TH SarabunPSK" w:hAnsi="TH SarabunPSK" w:cs="TH SarabunPSK"/>
                <w:spacing w:val="-4"/>
                <w:sz w:val="28"/>
                <w:cs/>
              </w:rPr>
              <w:t>สำนวนการเขียน</w:t>
            </w:r>
            <w:r w:rsidRPr="00723DE7"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</w:t>
            </w:r>
            <w:r w:rsidRPr="00723DE7">
              <w:rPr>
                <w:rFonts w:ascii="TH SarabunPSK" w:hAnsi="TH SarabunPSK" w:cs="TH SarabunPSK"/>
                <w:spacing w:val="-4"/>
                <w:sz w:val="28"/>
                <w:cs/>
              </w:rPr>
              <w:t>และการสื่อความหมาย (</w:t>
            </w:r>
            <w:r w:rsidRPr="00723DE7">
              <w:rPr>
                <w:rFonts w:ascii="TH SarabunPSK" w:hAnsi="TH SarabunPSK" w:cs="TH SarabunPSK"/>
                <w:spacing w:val="-4"/>
                <w:sz w:val="28"/>
              </w:rPr>
              <w:t>Idiom and meaning</w:t>
            </w:r>
            <w:r w:rsidRPr="00723DE7">
              <w:rPr>
                <w:rFonts w:ascii="TH SarabunPSK" w:hAnsi="TH SarabunPSK" w:cs="TH SarabunPSK"/>
                <w:spacing w:val="-4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D5E1A2A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1E917B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3CAF790A" w14:textId="77777777" w:rsidTr="008F3D6C">
        <w:tc>
          <w:tcPr>
            <w:tcW w:w="7196" w:type="dxa"/>
            <w:tcBorders>
              <w:right w:val="nil"/>
            </w:tcBorders>
          </w:tcPr>
          <w:p w14:paraId="6B6C9EB3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ความถูกต้องตัวสะกด (</w:t>
            </w:r>
            <w:r w:rsidRPr="00723DE7">
              <w:rPr>
                <w:rFonts w:ascii="TH SarabunPSK" w:hAnsi="TH SarabunPSK" w:cs="TH SarabunPSK"/>
                <w:sz w:val="28"/>
              </w:rPr>
              <w:t>Spelling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1137E2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C99A082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65994F22" w14:textId="77777777" w:rsidTr="008F3D6C">
        <w:tc>
          <w:tcPr>
            <w:tcW w:w="7196" w:type="dxa"/>
            <w:tcBorders>
              <w:right w:val="nil"/>
            </w:tcBorders>
          </w:tcPr>
          <w:p w14:paraId="32C337FF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รูปแบบ และความสวยงาม</w:t>
            </w:r>
            <w:r w:rsidRPr="00723DE7">
              <w:rPr>
                <w:rFonts w:ascii="TH SarabunPSK" w:hAnsi="TH SarabunPSK" w:cs="TH SarabunPSK" w:hint="cs"/>
                <w:sz w:val="28"/>
                <w:cs/>
              </w:rPr>
              <w:t>ข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องรูปเล่ม (</w:t>
            </w:r>
            <w:r>
              <w:rPr>
                <w:rFonts w:ascii="TH SarabunPSK" w:hAnsi="TH SarabunPSK" w:cs="TH SarabunPSK"/>
                <w:sz w:val="28"/>
              </w:rPr>
              <w:t>Format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47F06E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0DF67AF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704E4F66" w14:textId="77777777" w:rsidTr="008F3D6C">
        <w:tc>
          <w:tcPr>
            <w:tcW w:w="7196" w:type="dxa"/>
            <w:tcBorders>
              <w:right w:val="nil"/>
            </w:tcBorders>
          </w:tcPr>
          <w:p w14:paraId="457DABC9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เอกสารอ้างอิง (</w:t>
            </w:r>
            <w:r w:rsidRPr="00723DE7">
              <w:rPr>
                <w:rFonts w:ascii="TH SarabunPSK" w:hAnsi="TH SarabunPSK" w:cs="TH SarabunPSK"/>
                <w:sz w:val="28"/>
              </w:rPr>
              <w:t>References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1340F19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33D3BA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0AB839AF" w14:textId="77777777" w:rsidTr="008F3D6C">
        <w:tc>
          <w:tcPr>
            <w:tcW w:w="7196" w:type="dxa"/>
            <w:tcBorders>
              <w:right w:val="nil"/>
            </w:tcBorders>
          </w:tcPr>
          <w:p w14:paraId="0748F6A4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 w:rsidRPr="00723DE7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.  ภาคผนวก (</w:t>
            </w:r>
            <w:r w:rsidRPr="00723DE7">
              <w:rPr>
                <w:rFonts w:ascii="TH SarabunPSK" w:hAnsi="TH SarabunPSK" w:cs="TH SarabunPSK"/>
                <w:sz w:val="28"/>
              </w:rPr>
              <w:t>Appendix</w:t>
            </w:r>
            <w:r w:rsidRPr="00723DE7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52AAB5A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E1A3C">
              <w:rPr>
                <w:rFonts w:ascii="TH SarabunPSK" w:hAnsi="TH SarabunPSK" w:cs="TH SarabunPSK"/>
                <w:sz w:val="28"/>
              </w:rPr>
              <w:t>5</w:t>
            </w:r>
            <w:r w:rsidRPr="00CE1A3C">
              <w:rPr>
                <w:rFonts w:ascii="TH SarabunPSK" w:hAnsi="TH SarabunPSK" w:cs="TH SarabunPSK" w:hint="cs"/>
                <w:sz w:val="28"/>
                <w:cs/>
              </w:rPr>
              <w:t xml:space="preserve">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FC50E6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C6A65" w:rsidRPr="005A5A04" w14:paraId="2E2D9397" w14:textId="77777777" w:rsidTr="008F3D6C">
        <w:tc>
          <w:tcPr>
            <w:tcW w:w="7196" w:type="dxa"/>
            <w:tcBorders>
              <w:right w:val="nil"/>
            </w:tcBorders>
          </w:tcPr>
          <w:p w14:paraId="5889B5E8" w14:textId="77777777" w:rsidR="00DC6A65" w:rsidRPr="00723DE7" w:rsidRDefault="00DC6A65" w:rsidP="008F3D6C">
            <w:pPr>
              <w:tabs>
                <w:tab w:val="left" w:pos="1701"/>
              </w:tabs>
              <w:spacing w:before="60" w:after="6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44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6145C20" w14:textId="77777777" w:rsidR="00DC6A65" w:rsidRPr="00CE1A3C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D44A8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100 คะแนน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1EFF1B" w14:textId="77777777" w:rsidR="00DC6A65" w:rsidRPr="00723DE7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</w:tr>
      <w:tr w:rsidR="00DC6A65" w:rsidRPr="005A5A04" w14:paraId="64F67C18" w14:textId="77777777" w:rsidTr="008F3D6C">
        <w:tc>
          <w:tcPr>
            <w:tcW w:w="7196" w:type="dxa"/>
            <w:tcBorders>
              <w:right w:val="nil"/>
            </w:tcBorders>
          </w:tcPr>
          <w:p w14:paraId="2583C719" w14:textId="77777777" w:rsidR="00DC6A65" w:rsidRPr="009F3420" w:rsidRDefault="00DC6A65" w:rsidP="008F3D6C">
            <w:pPr>
              <w:tabs>
                <w:tab w:val="left" w:pos="1701"/>
              </w:tabs>
              <w:spacing w:before="60" w:after="6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F3420">
              <w:rPr>
                <w:rFonts w:ascii="TH SarabunPSK" w:hAnsi="TH SarabunPSK" w:cs="TH SarabunPSK" w:hint="cs"/>
                <w:sz w:val="32"/>
                <w:szCs w:val="32"/>
                <w:cs/>
              </w:rPr>
              <w:t>คะแนนที่ได้</w:t>
            </w:r>
            <w:r w:rsidRPr="009F3420">
              <w:rPr>
                <w:rFonts w:ascii="TH SarabunPSK" w:hAnsi="TH SarabunPSK" w:cs="TH SarabunPSK"/>
                <w:sz w:val="32"/>
                <w:szCs w:val="32"/>
                <w:cs/>
              </w:rPr>
              <w:t>…………</w:t>
            </w:r>
            <w:r w:rsidRPr="009F3420">
              <w:rPr>
                <w:rFonts w:ascii="TH SarabunPSK" w:hAnsi="TH SarabunPSK" w:cs="TH SarabunPSK"/>
                <w:sz w:val="32"/>
                <w:szCs w:val="32"/>
              </w:rPr>
              <w:t>÷</w:t>
            </w:r>
            <w:r w:rsidRPr="009F342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F3420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B79C93F" w14:textId="77777777" w:rsidR="00DC6A65" w:rsidRPr="009F3420" w:rsidRDefault="00DC6A65" w:rsidP="008F3D6C">
            <w:pPr>
              <w:spacing w:before="120" w:after="12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F3420">
              <w:rPr>
                <w:rFonts w:ascii="TH SarabunPSK" w:hAnsi="TH SarabunPSK" w:cs="TH SarabunPSK"/>
                <w:b/>
                <w:bCs/>
                <w:sz w:val="28"/>
              </w:rPr>
              <w:t xml:space="preserve">10 </w:t>
            </w:r>
            <w:r w:rsidRPr="009F342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A2A5473" w14:textId="77777777" w:rsidR="00DC6A65" w:rsidRPr="00723DE7" w:rsidRDefault="00DC6A65" w:rsidP="008F3D6C">
            <w:pPr>
              <w:spacing w:before="120" w:after="12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</w:p>
        </w:tc>
      </w:tr>
    </w:tbl>
    <w:p w14:paraId="008FCC10" w14:textId="77777777" w:rsidR="00DC6A65" w:rsidRDefault="00DC6A65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696C54E7" w14:textId="2A38B10B" w:rsidR="00FE4E24" w:rsidRPr="005A5A04" w:rsidRDefault="00336AD0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A5A04">
        <w:rPr>
          <w:rFonts w:ascii="TH SarabunPSK" w:hAnsi="TH SarabunPSK" w:cs="TH SarabunPSK" w:hint="cs"/>
          <w:b/>
          <w:bCs/>
          <w:sz w:val="28"/>
          <w:cs/>
        </w:rPr>
        <w:t>ข้อคิดเห็นเพิ่มเติม/</w:t>
      </w:r>
      <w:r w:rsidRPr="005A5A04">
        <w:rPr>
          <w:rFonts w:ascii="TH SarabunPSK" w:hAnsi="TH SarabunPSK" w:cs="TH SarabunPSK"/>
          <w:b/>
          <w:bCs/>
          <w:sz w:val="28"/>
        </w:rPr>
        <w:t>Other Comments</w:t>
      </w:r>
      <w:r w:rsidR="007D51D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p w14:paraId="7C021D2C" w14:textId="5EF3F2D9" w:rsidR="00336AD0" w:rsidRDefault="009556D7" w:rsidP="00723DE7">
      <w:pPr>
        <w:spacing w:before="60" w:after="6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131018" wp14:editId="593D46C0">
                <wp:simplePos x="0" y="0"/>
                <wp:positionH relativeFrom="column">
                  <wp:posOffset>3385820</wp:posOffset>
                </wp:positionH>
                <wp:positionV relativeFrom="paragraph">
                  <wp:posOffset>1229995</wp:posOffset>
                </wp:positionV>
                <wp:extent cx="2447925" cy="1186775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8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9DDE7" w14:textId="592E2C17" w:rsidR="002655A8" w:rsidRPr="009D2886" w:rsidRDefault="002655A8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</w:t>
                            </w:r>
                            <w:r w:rsidR="00BB40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</w:t>
                            </w:r>
                            <w:r w:rsidRPr="009D288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ลงชื่อ</w:t>
                            </w:r>
                            <w:r w:rsidR="00BB40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BB40A0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</w:t>
                            </w:r>
                          </w:p>
                          <w:p w14:paraId="12B5DFC4" w14:textId="77777777" w:rsidR="00BB40A0" w:rsidRDefault="00BB40A0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ab/>
                            </w:r>
                            <w:r w:rsidR="00FC1D2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</w:t>
                            </w:r>
                            <w:r w:rsidR="002655A8" w:rsidRPr="009D28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1888C30" w14:textId="10B29891" w:rsidR="002655A8" w:rsidRPr="009D2886" w:rsidRDefault="002655A8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9D28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ตำแหน่ง</w:t>
                            </w:r>
                            <w:r w:rsidR="00BB40A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___________________________</w:t>
                            </w:r>
                          </w:p>
                          <w:p w14:paraId="3E76BA2C" w14:textId="2DA4A0D8" w:rsidR="002655A8" w:rsidRPr="009D2886" w:rsidRDefault="00BB40A0" w:rsidP="009D2886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   </w:t>
                            </w:r>
                            <w:r w:rsidR="002655A8" w:rsidRPr="009D288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C1D21">
                              <w:rPr>
                                <w:rFonts w:ascii="TH SarabunPSK" w:hAnsi="TH SarabunPSK" w:cs="TH SarabunPSK"/>
                                <w:sz w:val="28"/>
                              </w:rPr>
                              <w:t>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31018" id="Text Box 3" o:spid="_x0000_s1027" type="#_x0000_t202" style="position:absolute;margin-left:266.6pt;margin-top:96.85pt;width:192.75pt;height:93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" fillcolor="white [3201]" stroked="f" strokeweight=".5pt">
                <v:textbox>
                  <w:txbxContent>
                    <w:p w14:paraId="1759DDE7" w14:textId="592E2C17" w:rsidR="002655A8" w:rsidRPr="009D2886" w:rsidRDefault="002655A8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</w:t>
                      </w:r>
                      <w:r w:rsidR="00BB40A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</w:t>
                      </w:r>
                      <w:r w:rsidRPr="009D288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ลงชื่อ</w:t>
                      </w:r>
                      <w:r w:rsidR="00BB40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BB40A0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</w:t>
                      </w:r>
                    </w:p>
                    <w:p w14:paraId="12B5DFC4" w14:textId="77777777" w:rsidR="00BB40A0" w:rsidRDefault="00BB40A0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ab/>
                      </w:r>
                      <w:r w:rsidR="00FC1D2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</w:t>
                      </w:r>
                      <w:r w:rsidR="002655A8" w:rsidRPr="009D28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)</w:t>
                      </w:r>
                    </w:p>
                    <w:p w14:paraId="11888C30" w14:textId="10B29891" w:rsidR="002655A8" w:rsidRPr="009D2886" w:rsidRDefault="002655A8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9D28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ตำแหน่ง</w:t>
                      </w:r>
                      <w:r w:rsidR="00BB40A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___________________________</w:t>
                      </w:r>
                    </w:p>
                    <w:p w14:paraId="3E76BA2C" w14:textId="2DA4A0D8" w:rsidR="002655A8" w:rsidRPr="009D2886" w:rsidRDefault="00BB40A0" w:rsidP="009D2886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   </w:t>
                      </w:r>
                      <w:r w:rsidR="002655A8" w:rsidRPr="009D288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C1D21">
                        <w:rPr>
                          <w:rFonts w:ascii="TH SarabunPSK" w:hAnsi="TH SarabunPSK" w:cs="TH SarabunPSK"/>
                          <w:sz w:val="28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C1D21">
        <w:rPr>
          <w:rFonts w:ascii="TH SarabunPSK" w:hAnsi="TH SarabunPSK" w:cs="TH SarabunPSK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261977" w14:textId="56E9B5E5" w:rsidR="00620EB1" w:rsidRDefault="00620EB1" w:rsidP="00336AD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68ABED6E" w14:textId="1E1ECE63" w:rsidR="00620EB1" w:rsidRDefault="00620EB1" w:rsidP="00336AD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26C070E6" w14:textId="27FC4E14" w:rsidR="00620EB1" w:rsidRDefault="00620EB1" w:rsidP="00336AD0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5666662B" w14:textId="472EA655" w:rsidR="00620EB1" w:rsidRPr="00753CDA" w:rsidRDefault="00620EB1" w:rsidP="00336A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sectPr w:rsidR="00620EB1" w:rsidRPr="00753CDA" w:rsidSect="0001485F">
      <w:footerReference w:type="default" r:id="rId7"/>
      <w:pgSz w:w="11906" w:h="16838"/>
      <w:pgMar w:top="709" w:right="1134" w:bottom="992" w:left="1418" w:header="709" w:footer="2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CA0E1" w14:textId="77777777" w:rsidR="00DB23CE" w:rsidRDefault="00DB23CE" w:rsidP="00350F00">
      <w:pPr>
        <w:spacing w:after="0" w:line="240" w:lineRule="auto"/>
      </w:pPr>
      <w:r>
        <w:separator/>
      </w:r>
    </w:p>
  </w:endnote>
  <w:endnote w:type="continuationSeparator" w:id="0">
    <w:p w14:paraId="2B9118EA" w14:textId="77777777" w:rsidR="00DB23CE" w:rsidRDefault="00DB23CE" w:rsidP="0035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FBCB" w14:textId="3F2B6247" w:rsidR="0001485F" w:rsidRPr="0001485F" w:rsidRDefault="0001485F">
    <w:pPr>
      <w:tabs>
        <w:tab w:val="center" w:pos="4550"/>
        <w:tab w:val="left" w:pos="5818"/>
      </w:tabs>
      <w:ind w:right="260"/>
      <w:jc w:val="right"/>
      <w:rPr>
        <w:rFonts w:ascii="TH SarabunPSK" w:hAnsi="TH SarabunPSK" w:cs="TH SarabunPSK"/>
        <w:sz w:val="28"/>
      </w:rPr>
    </w:pPr>
    <w:r w:rsidRPr="0001485F">
      <w:rPr>
        <w:rFonts w:ascii="TH SarabunPSK" w:hAnsi="TH SarabunPSK" w:cs="TH SarabunPSK"/>
        <w:spacing w:val="60"/>
        <w:sz w:val="28"/>
        <w:cs/>
      </w:rPr>
      <w:t>หน้า</w:t>
    </w:r>
    <w:r w:rsidRPr="0001485F">
      <w:rPr>
        <w:rFonts w:ascii="TH SarabunPSK" w:hAnsi="TH SarabunPSK" w:cs="TH SarabunPSK"/>
        <w:sz w:val="28"/>
      </w:rPr>
      <w:t xml:space="preserve"> </w:t>
    </w:r>
    <w:r w:rsidRPr="0001485F">
      <w:rPr>
        <w:rFonts w:ascii="TH SarabunPSK" w:hAnsi="TH SarabunPSK" w:cs="TH SarabunPSK"/>
        <w:sz w:val="28"/>
      </w:rPr>
      <w:fldChar w:fldCharType="begin"/>
    </w:r>
    <w:r w:rsidRPr="0001485F">
      <w:rPr>
        <w:rFonts w:ascii="TH SarabunPSK" w:hAnsi="TH SarabunPSK" w:cs="TH SarabunPSK"/>
        <w:sz w:val="28"/>
      </w:rPr>
      <w:instrText xml:space="preserve"> PAGE   \* MERGEFORMAT </w:instrText>
    </w:r>
    <w:r w:rsidRPr="0001485F">
      <w:rPr>
        <w:rFonts w:ascii="TH SarabunPSK" w:hAnsi="TH SarabunPSK" w:cs="TH SarabunPSK"/>
        <w:sz w:val="28"/>
      </w:rPr>
      <w:fldChar w:fldCharType="separate"/>
    </w:r>
    <w:r w:rsidRPr="0001485F">
      <w:rPr>
        <w:rFonts w:ascii="TH SarabunPSK" w:hAnsi="TH SarabunPSK" w:cs="TH SarabunPSK"/>
        <w:noProof/>
        <w:sz w:val="28"/>
      </w:rPr>
      <w:t>1</w:t>
    </w:r>
    <w:r w:rsidRPr="0001485F">
      <w:rPr>
        <w:rFonts w:ascii="TH SarabunPSK" w:hAnsi="TH SarabunPSK" w:cs="TH SarabunPSK"/>
        <w:sz w:val="28"/>
      </w:rPr>
      <w:fldChar w:fldCharType="end"/>
    </w:r>
    <w:r w:rsidRPr="0001485F">
      <w:rPr>
        <w:rFonts w:ascii="TH SarabunPSK" w:hAnsi="TH SarabunPSK" w:cs="TH SarabunPSK"/>
        <w:sz w:val="28"/>
      </w:rPr>
      <w:t xml:space="preserve"> | </w:t>
    </w:r>
    <w:r w:rsidRPr="0001485F">
      <w:rPr>
        <w:rFonts w:ascii="TH SarabunPSK" w:hAnsi="TH SarabunPSK" w:cs="TH SarabunPSK"/>
        <w:sz w:val="28"/>
      </w:rPr>
      <w:fldChar w:fldCharType="begin"/>
    </w:r>
    <w:r w:rsidRPr="0001485F">
      <w:rPr>
        <w:rFonts w:ascii="TH SarabunPSK" w:hAnsi="TH SarabunPSK" w:cs="TH SarabunPSK"/>
        <w:sz w:val="28"/>
      </w:rPr>
      <w:instrText xml:space="preserve"> NUMPAGES  \* Arabic  \* MERGEFORMAT </w:instrText>
    </w:r>
    <w:r w:rsidRPr="0001485F">
      <w:rPr>
        <w:rFonts w:ascii="TH SarabunPSK" w:hAnsi="TH SarabunPSK" w:cs="TH SarabunPSK"/>
        <w:sz w:val="28"/>
      </w:rPr>
      <w:fldChar w:fldCharType="separate"/>
    </w:r>
    <w:r w:rsidRPr="0001485F">
      <w:rPr>
        <w:rFonts w:ascii="TH SarabunPSK" w:hAnsi="TH SarabunPSK" w:cs="TH SarabunPSK"/>
        <w:noProof/>
        <w:sz w:val="28"/>
      </w:rPr>
      <w:t>1</w:t>
    </w:r>
    <w:r w:rsidRPr="0001485F">
      <w:rPr>
        <w:rFonts w:ascii="TH SarabunPSK" w:hAnsi="TH SarabunPSK" w:cs="TH SarabunPSK"/>
        <w:sz w:val="28"/>
      </w:rPr>
      <w:fldChar w:fldCharType="end"/>
    </w:r>
  </w:p>
  <w:p w14:paraId="291D651A" w14:textId="126E9B71" w:rsidR="00350F00" w:rsidRDefault="00350F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B6AF9" w14:textId="77777777" w:rsidR="00DB23CE" w:rsidRDefault="00DB23CE" w:rsidP="00350F00">
      <w:pPr>
        <w:spacing w:after="0" w:line="240" w:lineRule="auto"/>
      </w:pPr>
      <w:r>
        <w:separator/>
      </w:r>
    </w:p>
  </w:footnote>
  <w:footnote w:type="continuationSeparator" w:id="0">
    <w:p w14:paraId="7C49AB04" w14:textId="77777777" w:rsidR="00DB23CE" w:rsidRDefault="00DB23CE" w:rsidP="00350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83E"/>
    <w:rsid w:val="00000A18"/>
    <w:rsid w:val="0001485F"/>
    <w:rsid w:val="000275C6"/>
    <w:rsid w:val="000310FE"/>
    <w:rsid w:val="00032B17"/>
    <w:rsid w:val="00057883"/>
    <w:rsid w:val="00060399"/>
    <w:rsid w:val="000662EE"/>
    <w:rsid w:val="00073892"/>
    <w:rsid w:val="000C441D"/>
    <w:rsid w:val="000C6579"/>
    <w:rsid w:val="0011071E"/>
    <w:rsid w:val="00142EDC"/>
    <w:rsid w:val="0018568E"/>
    <w:rsid w:val="001D73B3"/>
    <w:rsid w:val="002655A8"/>
    <w:rsid w:val="00280646"/>
    <w:rsid w:val="002D3091"/>
    <w:rsid w:val="002D502E"/>
    <w:rsid w:val="002E1E07"/>
    <w:rsid w:val="00336AD0"/>
    <w:rsid w:val="00350F00"/>
    <w:rsid w:val="00355B3D"/>
    <w:rsid w:val="00362C1A"/>
    <w:rsid w:val="003B29AC"/>
    <w:rsid w:val="00410005"/>
    <w:rsid w:val="00456111"/>
    <w:rsid w:val="004752C7"/>
    <w:rsid w:val="0048512E"/>
    <w:rsid w:val="004B04E8"/>
    <w:rsid w:val="004C39B5"/>
    <w:rsid w:val="004E3049"/>
    <w:rsid w:val="005577F5"/>
    <w:rsid w:val="005769BE"/>
    <w:rsid w:val="00582C57"/>
    <w:rsid w:val="005A5A04"/>
    <w:rsid w:val="00620EB1"/>
    <w:rsid w:val="0065775C"/>
    <w:rsid w:val="00670245"/>
    <w:rsid w:val="006D09B3"/>
    <w:rsid w:val="006F0B7E"/>
    <w:rsid w:val="007206C5"/>
    <w:rsid w:val="00723DE7"/>
    <w:rsid w:val="00753CDA"/>
    <w:rsid w:val="0078694A"/>
    <w:rsid w:val="007D51D4"/>
    <w:rsid w:val="0083783E"/>
    <w:rsid w:val="00847FC7"/>
    <w:rsid w:val="00851583"/>
    <w:rsid w:val="008F4D85"/>
    <w:rsid w:val="00930FC6"/>
    <w:rsid w:val="009362D3"/>
    <w:rsid w:val="009556D7"/>
    <w:rsid w:val="00961D41"/>
    <w:rsid w:val="009813F0"/>
    <w:rsid w:val="00991361"/>
    <w:rsid w:val="00993358"/>
    <w:rsid w:val="009A4F37"/>
    <w:rsid w:val="009D2886"/>
    <w:rsid w:val="009F3420"/>
    <w:rsid w:val="00A06DC0"/>
    <w:rsid w:val="00A9664C"/>
    <w:rsid w:val="00AC4008"/>
    <w:rsid w:val="00B03EB4"/>
    <w:rsid w:val="00B20019"/>
    <w:rsid w:val="00B970CC"/>
    <w:rsid w:val="00BB40A0"/>
    <w:rsid w:val="00BD51F5"/>
    <w:rsid w:val="00C8681D"/>
    <w:rsid w:val="00CE1A6E"/>
    <w:rsid w:val="00CE5AE2"/>
    <w:rsid w:val="00CE77A6"/>
    <w:rsid w:val="00D037C3"/>
    <w:rsid w:val="00D44A84"/>
    <w:rsid w:val="00D512F5"/>
    <w:rsid w:val="00D52527"/>
    <w:rsid w:val="00D85B37"/>
    <w:rsid w:val="00DB23CE"/>
    <w:rsid w:val="00DC6A65"/>
    <w:rsid w:val="00DD575C"/>
    <w:rsid w:val="00EA6005"/>
    <w:rsid w:val="00EF343C"/>
    <w:rsid w:val="00F1494C"/>
    <w:rsid w:val="00F5763F"/>
    <w:rsid w:val="00F77AFF"/>
    <w:rsid w:val="00FC1D21"/>
    <w:rsid w:val="00FC533E"/>
    <w:rsid w:val="00FE4E24"/>
    <w:rsid w:val="00FE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2544E"/>
  <w15:docId w15:val="{4EB048CB-A5C4-4512-8CAB-48C0E1EE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40" w:lineRule="atLeast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A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A0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55B3D"/>
    <w:pPr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Angsana New"/>
      <w:spacing w:val="5"/>
      <w:sz w:val="32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55B3D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350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Ladawan Phuesanthia</cp:lastModifiedBy>
  <cp:revision>78</cp:revision>
  <cp:lastPrinted>2023-02-01T08:24:00Z</cp:lastPrinted>
  <dcterms:created xsi:type="dcterms:W3CDTF">2014-09-12T07:54:00Z</dcterms:created>
  <dcterms:modified xsi:type="dcterms:W3CDTF">2023-04-04T02:48:00Z</dcterms:modified>
</cp:coreProperties>
</file>